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FC9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D007F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источниках получения средств, за счет которых в период с 1 января 201</w:t>
      </w:r>
      <w:r w:rsidR="002C61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 по 31 декабря  201</w:t>
      </w:r>
      <w:r w:rsidR="002C61C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 совершена сделка по приобретению объекта недвижимого имущества, транспортного средства, ценных бумаг, акций (долей</w:t>
      </w:r>
      <w:proofErr w:type="gramEnd"/>
    </w:p>
    <w:p w:rsidR="003F1769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участия, паев в уставных капиталах организаций)</w:t>
      </w:r>
    </w:p>
    <w:p w:rsidR="003F1769" w:rsidRDefault="003F176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52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543"/>
        <w:gridCol w:w="1920"/>
        <w:gridCol w:w="1373"/>
        <w:gridCol w:w="1921"/>
        <w:gridCol w:w="1966"/>
        <w:gridCol w:w="1849"/>
        <w:gridCol w:w="2354"/>
      </w:tblGrid>
      <w:tr w:rsidR="003F1769" w:rsidTr="00ED007F">
        <w:trPr>
          <w:trHeight w:val="330"/>
        </w:trPr>
        <w:tc>
          <w:tcPr>
            <w:tcW w:w="594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72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 и должность лица</w:t>
            </w:r>
          </w:p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чьи сведения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мещаются</w:t>
            </w:r>
          </w:p>
        </w:tc>
        <w:tc>
          <w:tcPr>
            <w:tcW w:w="8926" w:type="dxa"/>
            <w:gridSpan w:val="5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сделки</w:t>
            </w:r>
          </w:p>
        </w:tc>
        <w:tc>
          <w:tcPr>
            <w:tcW w:w="2428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 средств, за счет которых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вершена сделка</w:t>
            </w:r>
          </w:p>
        </w:tc>
      </w:tr>
      <w:tr w:rsidR="003F1769" w:rsidTr="00ED007F">
        <w:trPr>
          <w:trHeight w:val="360"/>
        </w:trPr>
        <w:tc>
          <w:tcPr>
            <w:tcW w:w="594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2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  <w:gridSpan w:val="3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недвижимого имущества</w:t>
            </w:r>
          </w:p>
        </w:tc>
        <w:tc>
          <w:tcPr>
            <w:tcW w:w="1966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средства (вид, марка)</w:t>
            </w:r>
          </w:p>
        </w:tc>
        <w:tc>
          <w:tcPr>
            <w:tcW w:w="1892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Ценные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маги, акции (доли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стия, паи в уставных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питалах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ганизаций)</w:t>
            </w:r>
          </w:p>
        </w:tc>
        <w:tc>
          <w:tcPr>
            <w:tcW w:w="2428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769" w:rsidTr="00ED007F">
        <w:trPr>
          <w:trHeight w:val="1950"/>
        </w:trPr>
        <w:tc>
          <w:tcPr>
            <w:tcW w:w="594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2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1450" w:type="dxa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  <w:tc>
          <w:tcPr>
            <w:tcW w:w="1921" w:type="dxa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</w:p>
        </w:tc>
        <w:tc>
          <w:tcPr>
            <w:tcW w:w="1966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769" w:rsidTr="00ED007F">
        <w:trPr>
          <w:trHeight w:val="630"/>
        </w:trPr>
        <w:tc>
          <w:tcPr>
            <w:tcW w:w="594" w:type="dxa"/>
          </w:tcPr>
          <w:p w:rsidR="003F1769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2" w:type="dxa"/>
          </w:tcPr>
          <w:p w:rsidR="003F1769" w:rsidRDefault="00E306D4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Пинясова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дущий специалист управления по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просам семьи и детства</w:t>
            </w:r>
          </w:p>
        </w:tc>
        <w:tc>
          <w:tcPr>
            <w:tcW w:w="1697" w:type="dxa"/>
          </w:tcPr>
          <w:p w:rsidR="003F1769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50" w:type="dxa"/>
          </w:tcPr>
          <w:p w:rsidR="003F1769" w:rsidRDefault="002F055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8F27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21" w:type="dxa"/>
          </w:tcPr>
          <w:p w:rsidR="003F1769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66" w:type="dxa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3F1769" w:rsidRDefault="002F055F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Материнский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питал, расписка от родителей о передаче дене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средств</w:t>
            </w:r>
          </w:p>
        </w:tc>
      </w:tr>
      <w:tr w:rsidR="008F2741" w:rsidTr="00ED007F">
        <w:trPr>
          <w:trHeight w:val="630"/>
        </w:trPr>
        <w:tc>
          <w:tcPr>
            <w:tcW w:w="594" w:type="dxa"/>
          </w:tcPr>
          <w:p w:rsidR="008F2741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2" w:type="dxa"/>
          </w:tcPr>
          <w:p w:rsidR="008F2741" w:rsidRDefault="002F055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Пинясов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А.Н. 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пруг)</w:t>
            </w:r>
          </w:p>
        </w:tc>
        <w:tc>
          <w:tcPr>
            <w:tcW w:w="1697" w:type="dxa"/>
          </w:tcPr>
          <w:p w:rsidR="005B1390" w:rsidRDefault="002F055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2F055F" w:rsidRDefault="002F055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055F" w:rsidRDefault="002F055F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- гараж</w:t>
            </w:r>
          </w:p>
          <w:p w:rsidR="006246FD" w:rsidRDefault="006246FD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Нежилое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- гараж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- уборная</w:t>
            </w:r>
          </w:p>
          <w:p w:rsidR="006246FD" w:rsidRDefault="006246FD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- сарай</w:t>
            </w:r>
          </w:p>
          <w:p w:rsidR="006246FD" w:rsidRDefault="006246FD" w:rsidP="002F0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- сарай 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- гараж</w:t>
            </w:r>
          </w:p>
          <w:p w:rsidR="00EF0681" w:rsidRDefault="00EF0681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681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стройками</w:t>
            </w: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5B1390" w:rsidRDefault="002F055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4183</w:t>
            </w:r>
          </w:p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741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055F" w:rsidRDefault="00173B9B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9A0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23,4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1369,7</w:t>
            </w: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28,7</w:t>
            </w:r>
          </w:p>
        </w:tc>
        <w:tc>
          <w:tcPr>
            <w:tcW w:w="1921" w:type="dxa"/>
          </w:tcPr>
          <w:p w:rsidR="008F2741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B9B" w:rsidRDefault="00173B9B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9A0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8F2741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8F2741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8F2741" w:rsidRDefault="00173B9B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денежных средств </w:t>
            </w:r>
            <w:r w:rsidR="002F055F">
              <w:rPr>
                <w:rFonts w:ascii="Times New Roman" w:hAnsi="Times New Roman" w:cs="Times New Roman"/>
                <w:sz w:val="28"/>
                <w:szCs w:val="28"/>
              </w:rPr>
              <w:t>у ИП Главы КФХ</w:t>
            </w:r>
          </w:p>
          <w:p w:rsidR="000C0FD5" w:rsidRDefault="000C0FD5" w:rsidP="00173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B9B" w:rsidRDefault="00173B9B" w:rsidP="00173B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займа денежных средств у ИП Главы КФХ</w:t>
            </w:r>
          </w:p>
          <w:p w:rsidR="00173B9B" w:rsidRDefault="00173B9B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займа денежных средств у ИП Главы КФХ</w:t>
            </w: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займа денежных средств у ИП Главы КФХ</w:t>
            </w: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займа денежных средств у ИП Главы КФХ</w:t>
            </w: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займа денежных средств у ИП Главы КФХ</w:t>
            </w: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займа денежных средств у ИП Главы КФХ</w:t>
            </w:r>
          </w:p>
          <w:p w:rsidR="006246FD" w:rsidRDefault="006246FD" w:rsidP="00624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0C0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денежных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у ИП Главы КФХ</w:t>
            </w:r>
          </w:p>
          <w:p w:rsidR="000C0FD5" w:rsidRDefault="000C0FD5" w:rsidP="000C0F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B9B" w:rsidRDefault="000C0FD5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Материнский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питал, расписка от родителей о передаче дене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средств</w:t>
            </w:r>
          </w:p>
        </w:tc>
      </w:tr>
      <w:tr w:rsidR="005B1390" w:rsidTr="00ED007F">
        <w:trPr>
          <w:trHeight w:val="630"/>
        </w:trPr>
        <w:tc>
          <w:tcPr>
            <w:tcW w:w="594" w:type="dxa"/>
          </w:tcPr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72" w:type="dxa"/>
          </w:tcPr>
          <w:p w:rsidR="00E726F6" w:rsidRPr="009A0D4E" w:rsidRDefault="009A0D4E" w:rsidP="00E72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Мадгазина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 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гории произво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ственного отдела управления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хозяйства </w:t>
            </w:r>
          </w:p>
        </w:tc>
        <w:tc>
          <w:tcPr>
            <w:tcW w:w="1697" w:type="dxa"/>
          </w:tcPr>
          <w:p w:rsidR="005B1390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 w:rsidR="009A0D4E">
              <w:rPr>
                <w:rFonts w:ascii="Times New Roman" w:hAnsi="Times New Roman" w:cs="Times New Roman"/>
                <w:sz w:val="28"/>
                <w:szCs w:val="28"/>
              </w:rPr>
              <w:t xml:space="preserve"> 1,5 доли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  <w:r w:rsidR="00A73799">
              <w:rPr>
                <w:rFonts w:ascii="Times New Roman" w:hAnsi="Times New Roman" w:cs="Times New Roman"/>
                <w:sz w:val="28"/>
                <w:szCs w:val="28"/>
              </w:rPr>
              <w:t xml:space="preserve"> 1,5 доли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5B1390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10,16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198,962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5B1390" w:rsidRDefault="006458A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58A6" w:rsidRDefault="006458A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D4E" w:rsidRDefault="009A0D4E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A6" w:rsidRDefault="006458A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58A6" w:rsidRDefault="006458A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A6" w:rsidRDefault="006458A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A6" w:rsidRDefault="006458A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B1390" w:rsidRDefault="009A0D4E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Материнский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питал, накопл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щие года</w:t>
            </w:r>
          </w:p>
          <w:p w:rsidR="00A73799" w:rsidRDefault="00A73799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Расписка о 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денежных средств, нако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дущие года</w:t>
            </w:r>
          </w:p>
        </w:tc>
      </w:tr>
      <w:tr w:rsidR="009F3203" w:rsidTr="00ED007F">
        <w:trPr>
          <w:trHeight w:val="630"/>
        </w:trPr>
        <w:tc>
          <w:tcPr>
            <w:tcW w:w="594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2" w:type="dxa"/>
          </w:tcPr>
          <w:p w:rsidR="009F3203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 А.А. (супруг)</w:t>
            </w:r>
          </w:p>
        </w:tc>
        <w:tc>
          <w:tcPr>
            <w:tcW w:w="1697" w:type="dxa"/>
          </w:tcPr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1,5 доли</w:t>
            </w: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</w:t>
            </w: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участок 1,5 доли</w:t>
            </w:r>
          </w:p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10,16</w:t>
            </w: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198,962</w:t>
            </w: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A73799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A73799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A73799" w:rsidRDefault="00A73799" w:rsidP="00A73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Материнский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питал, накопл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щие года</w:t>
            </w:r>
          </w:p>
          <w:p w:rsidR="00A73799" w:rsidRDefault="00A73799" w:rsidP="00A737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799" w:rsidRDefault="00A73799" w:rsidP="00A73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Расписка о 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денежных средств, нако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дущие года</w:t>
            </w:r>
          </w:p>
          <w:p w:rsidR="009F3203" w:rsidRDefault="009F3203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203" w:rsidTr="00ED007F">
        <w:trPr>
          <w:trHeight w:val="630"/>
        </w:trPr>
        <w:tc>
          <w:tcPr>
            <w:tcW w:w="594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72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Бобровицкий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Д.А.,</w:t>
            </w:r>
          </w:p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лист управления экономического развития и инв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стиций</w:t>
            </w:r>
          </w:p>
        </w:tc>
        <w:tc>
          <w:tcPr>
            <w:tcW w:w="1697" w:type="dxa"/>
          </w:tcPr>
          <w:p w:rsidR="009F3203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50" w:type="dxa"/>
          </w:tcPr>
          <w:p w:rsidR="009F3203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60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921" w:type="dxa"/>
          </w:tcPr>
          <w:p w:rsidR="009F3203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60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9F3203" w:rsidRP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9F3203" w:rsidRDefault="009F3203" w:rsidP="00601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по осно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ному месту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ты, расписка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дителей на предоставление денежных средств</w:t>
            </w:r>
          </w:p>
          <w:p w:rsidR="006017BD" w:rsidRDefault="006017BD" w:rsidP="006017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601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по осно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ному месту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</w:tr>
      <w:tr w:rsidR="009F3203" w:rsidTr="00ED007F">
        <w:trPr>
          <w:trHeight w:val="630"/>
        </w:trPr>
        <w:tc>
          <w:tcPr>
            <w:tcW w:w="594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2" w:type="dxa"/>
          </w:tcPr>
          <w:p w:rsidR="009F3203" w:rsidRDefault="00A7379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Горейко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дущий специалист отдела строител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 и благ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устройства 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ления строител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ства, ТЭК, пр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мышленности, транспорта \, связи и жилищной пол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тики</w:t>
            </w:r>
          </w:p>
          <w:p w:rsidR="00210963" w:rsidRDefault="0021096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</w:tcPr>
          <w:p w:rsidR="00210963" w:rsidRDefault="0021096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210963" w:rsidRDefault="00210963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210963" w:rsidRDefault="00210963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261B01" w:rsidRDefault="00261B01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9F3203" w:rsidRPr="00261B01" w:rsidRDefault="00261B0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 RAV 4</w:t>
            </w:r>
          </w:p>
        </w:tc>
        <w:tc>
          <w:tcPr>
            <w:tcW w:w="1892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210963" w:rsidRPr="00261B01" w:rsidRDefault="00261B01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по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новному месту работы,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ставленные в дар денежные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 по договору дарения</w:t>
            </w:r>
          </w:p>
        </w:tc>
      </w:tr>
      <w:tr w:rsidR="0063324C" w:rsidTr="00ED007F">
        <w:trPr>
          <w:trHeight w:val="630"/>
        </w:trPr>
        <w:tc>
          <w:tcPr>
            <w:tcW w:w="594" w:type="dxa"/>
          </w:tcPr>
          <w:p w:rsidR="0063324C" w:rsidRDefault="0063324C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72" w:type="dxa"/>
          </w:tcPr>
          <w:p w:rsidR="0063324C" w:rsidRDefault="0063324C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Огренич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 начальник отдела по делам молод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</w:t>
            </w:r>
          </w:p>
        </w:tc>
        <w:tc>
          <w:tcPr>
            <w:tcW w:w="1697" w:type="dxa"/>
          </w:tcPr>
          <w:p w:rsidR="0063324C" w:rsidRDefault="0063324C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Квартира</w:t>
            </w:r>
          </w:p>
        </w:tc>
        <w:tc>
          <w:tcPr>
            <w:tcW w:w="1450" w:type="dxa"/>
          </w:tcPr>
          <w:p w:rsidR="0063324C" w:rsidRDefault="0063324C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119,7</w:t>
            </w:r>
          </w:p>
        </w:tc>
        <w:tc>
          <w:tcPr>
            <w:tcW w:w="1921" w:type="dxa"/>
          </w:tcPr>
          <w:p w:rsidR="0063324C" w:rsidRDefault="0063324C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66" w:type="dxa"/>
          </w:tcPr>
          <w:p w:rsidR="0063324C" w:rsidRDefault="0063324C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63324C" w:rsidRDefault="0063324C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63324C" w:rsidRDefault="0063324C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Ипотечное 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дитование, накопления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предыдущие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да, договор 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денежных средств</w:t>
            </w:r>
          </w:p>
        </w:tc>
      </w:tr>
      <w:tr w:rsidR="00261B01" w:rsidTr="00ED007F">
        <w:trPr>
          <w:trHeight w:val="630"/>
        </w:trPr>
        <w:tc>
          <w:tcPr>
            <w:tcW w:w="594" w:type="dxa"/>
          </w:tcPr>
          <w:p w:rsidR="00261B01" w:rsidRDefault="0063324C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72" w:type="dxa"/>
          </w:tcPr>
          <w:p w:rsidR="0063324C" w:rsidRDefault="00261B01" w:rsidP="00633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Кныш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 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щий специалист сектора правового обеспечения и контроля в сфере закупок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вого управления</w:t>
            </w:r>
          </w:p>
        </w:tc>
        <w:tc>
          <w:tcPr>
            <w:tcW w:w="1697" w:type="dxa"/>
          </w:tcPr>
          <w:p w:rsidR="00261B01" w:rsidRDefault="00261B0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261B01" w:rsidRDefault="00261B01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261B01" w:rsidRDefault="00261B01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261B01" w:rsidRDefault="00261B01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261B01" w:rsidRPr="0063324C" w:rsidRDefault="00261B01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LADA</w:t>
            </w:r>
            <w:r w:rsidRPr="0063324C">
              <w:rPr>
                <w:rFonts w:ascii="Times New Roman" w:hAnsi="Times New Roman" w:cs="Times New Roman"/>
                <w:sz w:val="28"/>
                <w:szCs w:val="28"/>
              </w:rPr>
              <w:t xml:space="preserve"> 217230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PRIORA</w:t>
            </w:r>
          </w:p>
        </w:tc>
        <w:tc>
          <w:tcPr>
            <w:tcW w:w="1892" w:type="dxa"/>
          </w:tcPr>
          <w:p w:rsidR="00261B01" w:rsidRDefault="00261B0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261B01" w:rsidRPr="0063324C" w:rsidRDefault="0063324C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дарения денежных средств</w:t>
            </w:r>
          </w:p>
        </w:tc>
      </w:tr>
      <w:tr w:rsidR="006017BD" w:rsidTr="00ED007F">
        <w:trPr>
          <w:trHeight w:val="630"/>
        </w:trPr>
        <w:tc>
          <w:tcPr>
            <w:tcW w:w="594" w:type="dxa"/>
          </w:tcPr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72" w:type="dxa"/>
          </w:tcPr>
          <w:p w:rsidR="006017BD" w:rsidRPr="006017BD" w:rsidRDefault="006017BD" w:rsidP="0060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Бабаева В.А.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017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 отдела по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мельным вопросам управления 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щественных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мельных отнош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 Бабаев С.А. (супруг)</w:t>
            </w:r>
          </w:p>
        </w:tc>
        <w:tc>
          <w:tcPr>
            <w:tcW w:w="1697" w:type="dxa"/>
          </w:tcPr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60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C22F2" w:rsidRDefault="004C22F2" w:rsidP="0060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60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6017BD" w:rsidRDefault="006017BD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1168,45</w:t>
            </w: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21" w:type="dxa"/>
          </w:tcPr>
          <w:p w:rsidR="006017BD" w:rsidRDefault="006017BD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C22F2" w:rsidRDefault="004C22F2" w:rsidP="004C2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6017BD" w:rsidRDefault="006017BD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6017BD" w:rsidRDefault="006017BD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6017BD" w:rsidRDefault="006017BD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Накопления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предыдущие года</w:t>
            </w:r>
          </w:p>
          <w:p w:rsidR="004C22F2" w:rsidRDefault="004C22F2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Накопления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предыдущие года</w:t>
            </w:r>
          </w:p>
          <w:p w:rsidR="004C22F2" w:rsidRDefault="004C22F2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4C2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Накопления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предыдущие года</w:t>
            </w:r>
          </w:p>
          <w:p w:rsidR="004C22F2" w:rsidRDefault="004C22F2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2F2" w:rsidRDefault="004C22F2" w:rsidP="009F3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Накопления за предыдущие года</w:t>
            </w:r>
          </w:p>
        </w:tc>
      </w:tr>
    </w:tbl>
    <w:p w:rsidR="003F1769" w:rsidRPr="003F1769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F1769" w:rsidRPr="003F1769" w:rsidSect="00ED00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474F8"/>
    <w:rsid w:val="000C0FD5"/>
    <w:rsid w:val="00173B9B"/>
    <w:rsid w:val="00210963"/>
    <w:rsid w:val="00234FC9"/>
    <w:rsid w:val="00261B01"/>
    <w:rsid w:val="002C61CB"/>
    <w:rsid w:val="002F055F"/>
    <w:rsid w:val="003F1769"/>
    <w:rsid w:val="003F61C4"/>
    <w:rsid w:val="004C22F2"/>
    <w:rsid w:val="005B1390"/>
    <w:rsid w:val="006017BD"/>
    <w:rsid w:val="006246FD"/>
    <w:rsid w:val="0063324C"/>
    <w:rsid w:val="006458A6"/>
    <w:rsid w:val="008F2741"/>
    <w:rsid w:val="009A0D4E"/>
    <w:rsid w:val="009F3203"/>
    <w:rsid w:val="00A73799"/>
    <w:rsid w:val="00D474F8"/>
    <w:rsid w:val="00E306D4"/>
    <w:rsid w:val="00E726F6"/>
    <w:rsid w:val="00ED007F"/>
    <w:rsid w:val="00EF0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D9C3-6DC5-4693-9875-9C493BC7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user26</dc:creator>
  <cp:keywords/>
  <dc:description/>
  <cp:lastModifiedBy>user37</cp:lastModifiedBy>
  <cp:revision>9</cp:revision>
  <dcterms:created xsi:type="dcterms:W3CDTF">2014-05-23T11:10:00Z</dcterms:created>
  <dcterms:modified xsi:type="dcterms:W3CDTF">2015-05-08T12:31:00Z</dcterms:modified>
</cp:coreProperties>
</file>